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DC" w:rsidRDefault="00B774DC" w:rsidP="001812AF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774DC" w:rsidRDefault="00B774DC" w:rsidP="001812AF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774DC" w:rsidRDefault="00B774DC" w:rsidP="001812AF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812AF" w:rsidRPr="007A1A7E" w:rsidRDefault="00576E34" w:rsidP="001812AF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Ordinul nr. 1 din 24.08.2021</w:t>
      </w:r>
      <w:r w:rsidR="001812AF" w:rsidRPr="007A1A7E">
        <w:rPr>
          <w:rFonts w:ascii="Times New Roman" w:hAnsi="Times New Roman" w:cs="Times New Roman"/>
          <w:b/>
          <w:sz w:val="28"/>
          <w:szCs w:val="28"/>
          <w:lang w:val="ro-RO"/>
        </w:rPr>
        <w:br/>
        <w:t xml:space="preserve">cu privire la aprobarea </w:t>
      </w:r>
      <w:r w:rsidR="00FC41DC">
        <w:rPr>
          <w:rFonts w:ascii="Times New Roman" w:hAnsi="Times New Roman" w:cs="Times New Roman"/>
          <w:b/>
          <w:sz w:val="28"/>
          <w:szCs w:val="28"/>
          <w:lang w:val="ro-RO"/>
        </w:rPr>
        <w:t>unor Regulamente</w:t>
      </w:r>
      <w:r w:rsidR="0050327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redacție nouă</w:t>
      </w:r>
      <w:bookmarkStart w:id="0" w:name="_GoBack"/>
      <w:bookmarkEnd w:id="0"/>
    </w:p>
    <w:p w:rsidR="00B63DD1" w:rsidRDefault="006D7570" w:rsidP="001812AF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Administrator -</w:t>
      </w:r>
      <w:r w:rsidR="008F4BDE">
        <w:rPr>
          <w:rFonts w:ascii="Times New Roman" w:hAnsi="Times New Roman" w:cs="Times New Roman"/>
          <w:sz w:val="28"/>
          <w:szCs w:val="28"/>
          <w:lang w:val="ro-RO"/>
        </w:rPr>
        <w:t xml:space="preserve"> Cojocaru Veaceslav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3DD1">
        <w:rPr>
          <w:rFonts w:ascii="Times New Roman" w:hAnsi="Times New Roman" w:cs="Times New Roman"/>
          <w:sz w:val="28"/>
          <w:szCs w:val="28"/>
          <w:lang w:val="ro-RO"/>
        </w:rPr>
        <w:t>__________________ L.Ș.</w:t>
      </w:r>
    </w:p>
    <w:p w:rsidR="001812AF" w:rsidRPr="001812AF" w:rsidRDefault="001812AF" w:rsidP="0092796B">
      <w:pPr>
        <w:jc w:val="center"/>
        <w:rPr>
          <w:rFonts w:ascii="Constantia" w:hAnsi="Constantia" w:cs="Times New Roman"/>
          <w:b/>
          <w:sz w:val="24"/>
          <w:szCs w:val="24"/>
          <w:lang w:val="ro-RO"/>
        </w:rPr>
      </w:pPr>
    </w:p>
    <w:p w:rsidR="000E370C" w:rsidRDefault="001812AF" w:rsidP="001812A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E370C" w:rsidRDefault="000E370C" w:rsidP="001812A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370C" w:rsidRDefault="000E370C" w:rsidP="001812A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12AF" w:rsidRPr="00BB1789">
        <w:rPr>
          <w:rFonts w:ascii="Times New Roman" w:hAnsi="Times New Roman" w:cs="Times New Roman"/>
          <w:sz w:val="24"/>
          <w:szCs w:val="24"/>
          <w:lang w:val="ro-RO"/>
        </w:rPr>
        <w:t xml:space="preserve">Prezentul Ordin este elaborat în temeiul și întru executarea Legii nr. </w:t>
      </w:r>
      <w:r w:rsidR="00FC41DC">
        <w:rPr>
          <w:rFonts w:ascii="Times New Roman" w:hAnsi="Times New Roman" w:cs="Times New Roman"/>
          <w:sz w:val="24"/>
          <w:szCs w:val="24"/>
          <w:lang w:val="ro-RO"/>
        </w:rPr>
        <w:t>1 din 16.03.2018 cu privire la organizațiile de creditare nebancară</w:t>
      </w:r>
      <w:r w:rsidR="001812A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12AF" w:rsidRPr="008F4BDE" w:rsidRDefault="001812AF" w:rsidP="001812A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A7E58">
        <w:rPr>
          <w:rFonts w:ascii="Times New Roman" w:hAnsi="Times New Roman" w:cs="Times New Roman"/>
          <w:b/>
          <w:sz w:val="24"/>
          <w:szCs w:val="24"/>
          <w:lang w:val="ro-RO"/>
        </w:rPr>
        <w:t>Prin prezentul O</w:t>
      </w:r>
      <w:r w:rsidRPr="008F4BDE">
        <w:rPr>
          <w:rFonts w:ascii="Times New Roman" w:hAnsi="Times New Roman" w:cs="Times New Roman"/>
          <w:b/>
          <w:sz w:val="24"/>
          <w:szCs w:val="24"/>
          <w:lang w:val="ro-RO"/>
        </w:rPr>
        <w:t>rdin, se aprobă</w:t>
      </w:r>
      <w:r w:rsidR="005E30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redacția nouă din 24.08.2021</w:t>
      </w:r>
      <w:r w:rsidRPr="008F4BD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C47E5" w:rsidRPr="00D750DD" w:rsidRDefault="00FC41DC" w:rsidP="00FC4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Regulamentul </w:t>
      </w:r>
      <w:r w:rsidRPr="00FC41DC">
        <w:rPr>
          <w:rFonts w:ascii="Times New Roman" w:hAnsi="Times New Roman" w:cs="Times New Roman"/>
          <w:b/>
          <w:sz w:val="24"/>
          <w:szCs w:val="24"/>
          <w:lang w:val="en-US"/>
        </w:rPr>
        <w:t>privind prestarea serviciilor în cadrul Organizației de Creditare Nebancară “Credit Grup VS” Societate cu Răspundere Limitată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C47E5" w:rsidRDefault="005C47E5" w:rsidP="005C47E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7E5" w:rsidRDefault="00423AB4" w:rsidP="00FC4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50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Regulamentul privind </w:t>
      </w:r>
      <w:r w:rsidR="00FC41DC" w:rsidRPr="00FC41DC">
        <w:rPr>
          <w:rFonts w:ascii="Times New Roman" w:hAnsi="Times New Roman" w:cs="Times New Roman"/>
          <w:b/>
          <w:sz w:val="24"/>
          <w:szCs w:val="24"/>
          <w:lang w:val="en-US"/>
        </w:rPr>
        <w:t>cadrul de administrare al Organizației de Creditare Nebancară “Credit Grup VS” Societate cu Răspundere Limitată</w:t>
      </w:r>
      <w:r w:rsidR="00FC41D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A7084" w:rsidRDefault="000A7084" w:rsidP="000A7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7084" w:rsidRPr="00D750DD" w:rsidRDefault="00FC41DC" w:rsidP="00FC4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Regulamentul privind </w:t>
      </w:r>
      <w:r w:rsidRPr="00FC41DC">
        <w:rPr>
          <w:rFonts w:ascii="Times New Roman" w:hAnsi="Times New Roman" w:cs="Times New Roman"/>
          <w:b/>
          <w:sz w:val="24"/>
          <w:szCs w:val="24"/>
          <w:lang w:val="en-US"/>
        </w:rPr>
        <w:t>soluționarea petițiilor în cadrul Organizației de Creditare Nebancară “Credit Grup VS” Societate cu Răspundere Limitată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3C0" w:rsidRDefault="003843C0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3C0" w:rsidRDefault="003843C0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2758" w:rsidRDefault="006B2758" w:rsidP="000E409A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B2758" w:rsidRDefault="006B2758" w:rsidP="000E409A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E409A" w:rsidRPr="00BB1789" w:rsidRDefault="00D524A6" w:rsidP="000E409A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Anexa nr. 1 la Ordinul nr. 1 din 24.08.2021</w:t>
      </w:r>
    </w:p>
    <w:p w:rsidR="000E409A" w:rsidRPr="00BB1789" w:rsidRDefault="000E409A" w:rsidP="000E409A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0"/>
        <w:gridCol w:w="5332"/>
        <w:gridCol w:w="3089"/>
      </w:tblGrid>
      <w:tr w:rsidR="000E409A" w:rsidRPr="00BB1789" w:rsidTr="00347C51">
        <w:tc>
          <w:tcPr>
            <w:tcW w:w="9571" w:type="dxa"/>
            <w:gridSpan w:val="3"/>
          </w:tcPr>
          <w:p w:rsidR="000E409A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/>
            </w:r>
            <w:r w:rsidR="000E409A"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 prezenta semnătură, confirm și declar că:</w:t>
            </w:r>
          </w:p>
          <w:p w:rsidR="005D41AB" w:rsidRPr="00BB1789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0E409A" w:rsidRPr="00BB1789" w:rsidRDefault="00485F26" w:rsidP="000E409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Ordinul nr. 1</w:t>
            </w:r>
            <w:r w:rsidR="005D4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24.08.2021</w:t>
            </w:r>
            <w:r w:rsidR="00FD61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E409A" w:rsidRPr="00BB17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mi-a fost adus la cunoștință;</w:t>
            </w:r>
          </w:p>
          <w:p w:rsidR="000E409A" w:rsidRPr="00BB1789" w:rsidRDefault="000E409A" w:rsidP="000E409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Îmi sunt clare toate obligațiile și consecințele pe care acesta le prevede;</w:t>
            </w:r>
          </w:p>
          <w:p w:rsidR="000E409A" w:rsidRDefault="000E409A" w:rsidP="000E409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am obiecții vizavi de aplicabilitatea acestuia și mă oblig să respect prescripțiile din prezentul ordin.</w:t>
            </w:r>
          </w:p>
          <w:p w:rsidR="005D41AB" w:rsidRPr="00BB1789" w:rsidRDefault="005D41AB" w:rsidP="005D41AB">
            <w:pPr>
              <w:pStyle w:val="a3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5D41AB" w:rsidRPr="00BB1789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Numărul de ordine</w:t>
            </w:r>
          </w:p>
        </w:tc>
        <w:tc>
          <w:tcPr>
            <w:tcW w:w="5563" w:type="dxa"/>
          </w:tcPr>
          <w:p w:rsidR="005D41AB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D41AB" w:rsidRPr="00BB1789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și prenumele salariatului</w:t>
            </w:r>
          </w:p>
        </w:tc>
        <w:tc>
          <w:tcPr>
            <w:tcW w:w="3191" w:type="dxa"/>
          </w:tcPr>
          <w:p w:rsidR="005D41AB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D41AB" w:rsidRPr="00BB1789" w:rsidRDefault="005D41AB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D41AB" w:rsidRPr="00BB1789" w:rsidTr="00347C51">
        <w:tc>
          <w:tcPr>
            <w:tcW w:w="817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17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5563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</w:tcPr>
          <w:p w:rsidR="000E409A" w:rsidRPr="00BB1789" w:rsidRDefault="000E409A" w:rsidP="0034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0E409A" w:rsidRPr="00BB1789" w:rsidRDefault="000E409A" w:rsidP="000E409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E409A" w:rsidRPr="000E409A" w:rsidRDefault="000E409A" w:rsidP="000E40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12AF" w:rsidRDefault="001812AF" w:rsidP="0092796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812AF" w:rsidRPr="001812AF" w:rsidRDefault="001812AF" w:rsidP="0092796B">
      <w:pPr>
        <w:jc w:val="center"/>
        <w:rPr>
          <w:rFonts w:ascii="Constantia" w:hAnsi="Constantia"/>
          <w:sz w:val="24"/>
          <w:szCs w:val="24"/>
        </w:rPr>
      </w:pPr>
    </w:p>
    <w:sectPr w:rsidR="001812AF" w:rsidRPr="001812AF" w:rsidSect="00112F86">
      <w:headerReference w:type="default" r:id="rId7"/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E8" w:rsidRDefault="004261E8" w:rsidP="00F175C8">
      <w:pPr>
        <w:spacing w:after="0" w:line="240" w:lineRule="auto"/>
      </w:pPr>
      <w:r>
        <w:separator/>
      </w:r>
    </w:p>
  </w:endnote>
  <w:endnote w:type="continuationSeparator" w:id="0">
    <w:p w:rsidR="004261E8" w:rsidRDefault="004261E8" w:rsidP="00F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E8" w:rsidRDefault="004261E8" w:rsidP="00F175C8">
      <w:pPr>
        <w:spacing w:after="0" w:line="240" w:lineRule="auto"/>
      </w:pPr>
      <w:r>
        <w:separator/>
      </w:r>
    </w:p>
  </w:footnote>
  <w:footnote w:type="continuationSeparator" w:id="0">
    <w:p w:rsidR="004261E8" w:rsidRDefault="004261E8" w:rsidP="00F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C8" w:rsidRDefault="00F175C8" w:rsidP="00576E34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F175C8">
      <w:rPr>
        <w:rFonts w:ascii="Times New Roman" w:hAnsi="Times New Roman" w:cs="Times New Roman"/>
        <w:b/>
        <w:sz w:val="28"/>
        <w:szCs w:val="28"/>
      </w:rPr>
      <w:t>Organizația de Creditare Nebancară “Credit Grup VS” S.R.L.</w:t>
    </w:r>
  </w:p>
  <w:p w:rsidR="00576E34" w:rsidRPr="00576E34" w:rsidRDefault="00576E34" w:rsidP="00576E34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56D"/>
    <w:multiLevelType w:val="hybridMultilevel"/>
    <w:tmpl w:val="257C5E06"/>
    <w:lvl w:ilvl="0" w:tplc="F714436E">
      <w:start w:val="1"/>
      <w:numFmt w:val="bullet"/>
      <w:lvlText w:val="-"/>
      <w:lvlJc w:val="left"/>
      <w:pPr>
        <w:ind w:left="1068" w:hanging="360"/>
      </w:pPr>
      <w:rPr>
        <w:rFonts w:ascii="Constantia" w:eastAsiaTheme="minorHAnsi" w:hAnsi="Constant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461BBA"/>
    <w:multiLevelType w:val="hybridMultilevel"/>
    <w:tmpl w:val="C49A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87"/>
    <w:rsid w:val="00003B06"/>
    <w:rsid w:val="00023C7C"/>
    <w:rsid w:val="00072268"/>
    <w:rsid w:val="00076408"/>
    <w:rsid w:val="000A7084"/>
    <w:rsid w:val="000E370C"/>
    <w:rsid w:val="000E409A"/>
    <w:rsid w:val="00112F86"/>
    <w:rsid w:val="00174F98"/>
    <w:rsid w:val="001812AF"/>
    <w:rsid w:val="00205190"/>
    <w:rsid w:val="002509CE"/>
    <w:rsid w:val="002965CA"/>
    <w:rsid w:val="003125EA"/>
    <w:rsid w:val="003558D1"/>
    <w:rsid w:val="003840C1"/>
    <w:rsid w:val="003843C0"/>
    <w:rsid w:val="00405BB2"/>
    <w:rsid w:val="00423AB4"/>
    <w:rsid w:val="004261E8"/>
    <w:rsid w:val="0045292B"/>
    <w:rsid w:val="00455A33"/>
    <w:rsid w:val="00463D8D"/>
    <w:rsid w:val="00485F26"/>
    <w:rsid w:val="004A1CA2"/>
    <w:rsid w:val="004A4726"/>
    <w:rsid w:val="004C699A"/>
    <w:rsid w:val="0050327B"/>
    <w:rsid w:val="00514934"/>
    <w:rsid w:val="00576E34"/>
    <w:rsid w:val="00590855"/>
    <w:rsid w:val="005C47E5"/>
    <w:rsid w:val="005D41AB"/>
    <w:rsid w:val="005E3000"/>
    <w:rsid w:val="00603913"/>
    <w:rsid w:val="006213A4"/>
    <w:rsid w:val="006548A0"/>
    <w:rsid w:val="00655F67"/>
    <w:rsid w:val="006756D8"/>
    <w:rsid w:val="006B2758"/>
    <w:rsid w:val="006D7570"/>
    <w:rsid w:val="00743A94"/>
    <w:rsid w:val="0075462A"/>
    <w:rsid w:val="0078220A"/>
    <w:rsid w:val="00796DB8"/>
    <w:rsid w:val="007A1A7E"/>
    <w:rsid w:val="007B2444"/>
    <w:rsid w:val="007B4A10"/>
    <w:rsid w:val="007E5066"/>
    <w:rsid w:val="00833C1E"/>
    <w:rsid w:val="008718C0"/>
    <w:rsid w:val="00880D77"/>
    <w:rsid w:val="008F4BDE"/>
    <w:rsid w:val="00903158"/>
    <w:rsid w:val="0092796B"/>
    <w:rsid w:val="009557AF"/>
    <w:rsid w:val="009A1FAA"/>
    <w:rsid w:val="00A641D3"/>
    <w:rsid w:val="00A856B8"/>
    <w:rsid w:val="00B63DD1"/>
    <w:rsid w:val="00B774DC"/>
    <w:rsid w:val="00BA477E"/>
    <w:rsid w:val="00BA7E58"/>
    <w:rsid w:val="00BD13FB"/>
    <w:rsid w:val="00BE7144"/>
    <w:rsid w:val="00C60D06"/>
    <w:rsid w:val="00CA66E2"/>
    <w:rsid w:val="00CC07C2"/>
    <w:rsid w:val="00D1067E"/>
    <w:rsid w:val="00D524A6"/>
    <w:rsid w:val="00D750DD"/>
    <w:rsid w:val="00DE1C7D"/>
    <w:rsid w:val="00E338E4"/>
    <w:rsid w:val="00E45288"/>
    <w:rsid w:val="00E469DC"/>
    <w:rsid w:val="00E67DAF"/>
    <w:rsid w:val="00E86745"/>
    <w:rsid w:val="00EA39C8"/>
    <w:rsid w:val="00EB50DD"/>
    <w:rsid w:val="00F175C8"/>
    <w:rsid w:val="00F17821"/>
    <w:rsid w:val="00F56730"/>
    <w:rsid w:val="00F57D87"/>
    <w:rsid w:val="00FB42BA"/>
    <w:rsid w:val="00FC41DC"/>
    <w:rsid w:val="00FD61FA"/>
    <w:rsid w:val="00FE51B9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CA319"/>
  <w15:chartTrackingRefBased/>
  <w15:docId w15:val="{7A22F3AD-1055-45FC-B200-39255FA9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AF"/>
    <w:rPr>
      <w:lang w:val="ro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AF"/>
    <w:pPr>
      <w:ind w:left="720"/>
      <w:contextualSpacing/>
    </w:pPr>
  </w:style>
  <w:style w:type="table" w:styleId="a4">
    <w:name w:val="Table Grid"/>
    <w:basedOn w:val="a1"/>
    <w:uiPriority w:val="59"/>
    <w:rsid w:val="000E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1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175C8"/>
    <w:rPr>
      <w:lang w:val="ro-MD"/>
    </w:rPr>
  </w:style>
  <w:style w:type="paragraph" w:styleId="a7">
    <w:name w:val="footer"/>
    <w:basedOn w:val="a"/>
    <w:link w:val="a8"/>
    <w:uiPriority w:val="99"/>
    <w:unhideWhenUsed/>
    <w:rsid w:val="00F1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5C8"/>
    <w:rPr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2019-01-21T12:20:00Z</dcterms:created>
  <dcterms:modified xsi:type="dcterms:W3CDTF">2021-08-24T10:04:00Z</dcterms:modified>
</cp:coreProperties>
</file>